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DC813" w14:textId="77777777" w:rsidR="005B0223" w:rsidRDefault="005B0223">
      <w:pPr>
        <w:spacing w:line="200" w:lineRule="exact"/>
        <w:rPr>
          <w:sz w:val="20"/>
          <w:szCs w:val="20"/>
        </w:rPr>
      </w:pPr>
    </w:p>
    <w:p w14:paraId="5C915040" w14:textId="77777777" w:rsidR="005B0223" w:rsidRDefault="005B0223">
      <w:pPr>
        <w:spacing w:line="200" w:lineRule="exact"/>
        <w:rPr>
          <w:sz w:val="20"/>
          <w:szCs w:val="20"/>
        </w:rPr>
      </w:pPr>
    </w:p>
    <w:p w14:paraId="4DC08ECD" w14:textId="77777777" w:rsidR="005B0223" w:rsidRDefault="005B0223">
      <w:pPr>
        <w:spacing w:before="13" w:line="220" w:lineRule="exact"/>
      </w:pPr>
    </w:p>
    <w:p w14:paraId="6F33295C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6A4C388B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0E29" w14:textId="78FF2592" w:rsidR="006C2EEC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1C7E801" w14:textId="55591AA6" w:rsidR="0047277E" w:rsidRDefault="00C52BD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Toward the end of our </w:t>
            </w:r>
            <w:r w:rsidR="00557ED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clinical shift, there was a patient needing assistance </w:t>
            </w:r>
            <w:r w:rsidR="005B7B5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 the bedside commode and needing to have a BM. </w:t>
            </w:r>
            <w:r w:rsidR="008D5C7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fellow peer had </w:t>
            </w:r>
            <w:r w:rsidR="00B823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answered the call light and assisted her. </w:t>
            </w:r>
            <w:r w:rsidR="006730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Some time had </w:t>
            </w:r>
            <w:r w:rsidR="002C118A">
              <w:rPr>
                <w:rFonts w:ascii="Arial Narrow" w:eastAsia="Arial Narrow" w:hAnsi="Arial Narrow" w:cs="Arial Narrow"/>
                <w:sz w:val="20"/>
                <w:szCs w:val="20"/>
              </w:rPr>
              <w:t>passed,</w:t>
            </w:r>
            <w:r w:rsidR="006730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she was still needing assistance due to an impaction. </w:t>
            </w:r>
            <w:r w:rsidR="00CA7F0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completing some charting when I noticed </w:t>
            </w:r>
            <w:r w:rsidR="00ED0C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there was some urgency within her room and offered to assist. </w:t>
            </w:r>
            <w:r w:rsidR="002415F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313A5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noticed a fellow student needing help with supporting </w:t>
            </w:r>
            <w:r w:rsidR="00535CD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patient and I assisted by holding onto the patient by the right arm as they held the left arm. </w:t>
            </w:r>
            <w:r w:rsidR="002C118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After the impaction was </w:t>
            </w:r>
            <w:r w:rsidR="006A78E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manually being extracted, the patient began to </w:t>
            </w:r>
            <w:r w:rsidR="008540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lose consciousness and became unresponsive. </w:t>
            </w:r>
            <w:r w:rsidR="003A526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</w:t>
            </w:r>
            <w:r w:rsidR="00BC58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most of the focus on holding the patient up and </w:t>
            </w:r>
            <w:r w:rsidR="00FE31E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checking for alertness, we needed to call for more assistance in which </w:t>
            </w:r>
            <w:r w:rsidR="00166B80">
              <w:rPr>
                <w:rFonts w:ascii="Arial Narrow" w:eastAsia="Arial Narrow" w:hAnsi="Arial Narrow" w:cs="Arial Narrow"/>
                <w:sz w:val="20"/>
                <w:szCs w:val="20"/>
              </w:rPr>
              <w:t>we alerted the nursing station</w:t>
            </w:r>
            <w:r w:rsidR="00D62DB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As nursing staff </w:t>
            </w:r>
            <w:r w:rsidR="00BD0C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arrived, the patient was moved back to her bed and began to </w:t>
            </w:r>
            <w:r w:rsidR="00BB2AA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regain consciousness and </w:t>
            </w:r>
            <w:r w:rsidR="00787B7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slowly responded to commands. </w:t>
            </w:r>
            <w:r w:rsidR="00B11FF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Vitals were taken during the event and began to improve </w:t>
            </w:r>
            <w:r w:rsidR="0003172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once patient was moved to her bed. </w:t>
            </w:r>
            <w:r w:rsidR="00B61C3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 a student, I stepped away as the room began to clear out and the nurse </w:t>
            </w:r>
            <w:r w:rsidR="000201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completed his treatment and evaluation. </w:t>
            </w:r>
          </w:p>
          <w:p w14:paraId="0D1C2F2E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4AAFC3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457A39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6EA0E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1F2FE9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7DB26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31A1B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16895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A03CA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43AF4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A8241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7E46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75A19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C4DD5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56B66D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55D81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50DAC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E5E30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42679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8DF27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9B7F7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75057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5E8F6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B023A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55AC1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BB6EA8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351366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A01D8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9A7CC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B26F0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75A66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14E8A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72F23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666E42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4C5B1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4FDCA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D17F5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0FD43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4C720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BF7E0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C52228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02EB3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07290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BCB46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6281C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189F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BD41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8616F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2C41F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FA2A" w14:textId="77777777" w:rsidR="005B0223" w:rsidRPr="001E18CA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</w:pPr>
            <w:r w:rsidRPr="001E18CA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 w:rsidRPr="001E18CA"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 w:rsidRPr="001E18CA"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 w:rsidRPr="001E18CA"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 w:rsidRPr="001E18CA"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 w:rsidRPr="001E18CA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 w:rsidRPr="001E18CA"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 w:rsidRPr="001E18CA"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 w:rsidRPr="001E18CA"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 w:rsidRPr="001E18CA"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43ECB0EC" w14:textId="78C7A8B7" w:rsidR="00F55C6E" w:rsidRPr="001E18CA" w:rsidRDefault="00902C2E" w:rsidP="00F55C6E">
            <w:pPr>
              <w:rPr>
                <w:sz w:val="20"/>
                <w:szCs w:val="20"/>
              </w:rPr>
            </w:pPr>
            <w:r w:rsidRPr="001E18CA">
              <w:rPr>
                <w:sz w:val="20"/>
                <w:szCs w:val="20"/>
              </w:rPr>
              <w:t xml:space="preserve">I have assisted in </w:t>
            </w:r>
            <w:r w:rsidR="001E18CA" w:rsidRPr="001E18CA">
              <w:rPr>
                <w:sz w:val="20"/>
                <w:szCs w:val="20"/>
              </w:rPr>
              <w:t>emergent situations prior to this instance and</w:t>
            </w:r>
            <w:r w:rsidR="001E18CA">
              <w:rPr>
                <w:sz w:val="20"/>
                <w:szCs w:val="20"/>
              </w:rPr>
              <w:t xml:space="preserve"> </w:t>
            </w:r>
            <w:r w:rsidR="00991C97">
              <w:rPr>
                <w:sz w:val="20"/>
                <w:szCs w:val="20"/>
              </w:rPr>
              <w:t xml:space="preserve">the sooner the medical emergency is </w:t>
            </w:r>
            <w:r w:rsidR="00C34D93">
              <w:rPr>
                <w:sz w:val="20"/>
                <w:szCs w:val="20"/>
              </w:rPr>
              <w:t xml:space="preserve">alert is initiated the better the outcome. </w:t>
            </w:r>
            <w:r w:rsidR="00F11865">
              <w:rPr>
                <w:sz w:val="20"/>
                <w:szCs w:val="20"/>
              </w:rPr>
              <w:t xml:space="preserve">The brain and body need sufficient circulation to </w:t>
            </w:r>
            <w:r w:rsidR="002C18C2">
              <w:rPr>
                <w:sz w:val="20"/>
                <w:szCs w:val="20"/>
              </w:rPr>
              <w:t xml:space="preserve">perform sufficiently. </w:t>
            </w:r>
            <w:r w:rsidR="005F1618">
              <w:rPr>
                <w:sz w:val="20"/>
                <w:szCs w:val="20"/>
              </w:rPr>
              <w:t xml:space="preserve">Brain cells </w:t>
            </w:r>
            <w:r w:rsidR="00627A73">
              <w:rPr>
                <w:sz w:val="20"/>
                <w:szCs w:val="20"/>
              </w:rPr>
              <w:t xml:space="preserve">start to die if they have gone 3-4 minutes without oxygen. </w:t>
            </w:r>
            <w:r w:rsidR="004F1458">
              <w:rPr>
                <w:sz w:val="20"/>
                <w:szCs w:val="20"/>
              </w:rPr>
              <w:t xml:space="preserve">The patient was </w:t>
            </w:r>
            <w:r w:rsidR="00776C88">
              <w:rPr>
                <w:sz w:val="20"/>
                <w:szCs w:val="20"/>
              </w:rPr>
              <w:t>a DNR in which nothing would have been done if they would not have re</w:t>
            </w:r>
            <w:r w:rsidR="00512C31">
              <w:rPr>
                <w:sz w:val="20"/>
                <w:szCs w:val="20"/>
              </w:rPr>
              <w:t xml:space="preserve">covered. With the lack of oxygen to vital organs, the body would have </w:t>
            </w:r>
            <w:r w:rsidR="00D81437">
              <w:rPr>
                <w:sz w:val="20"/>
                <w:szCs w:val="20"/>
              </w:rPr>
              <w:t>begun</w:t>
            </w:r>
            <w:r w:rsidR="00512C31">
              <w:rPr>
                <w:sz w:val="20"/>
                <w:szCs w:val="20"/>
              </w:rPr>
              <w:t xml:space="preserve"> to </w:t>
            </w:r>
            <w:r w:rsidR="00BC2256">
              <w:rPr>
                <w:sz w:val="20"/>
                <w:szCs w:val="20"/>
              </w:rPr>
              <w:t xml:space="preserve">pull all supplies of oxygen and blood to the core to survive. </w:t>
            </w:r>
            <w:r w:rsidR="00D81437">
              <w:rPr>
                <w:sz w:val="20"/>
                <w:szCs w:val="20"/>
              </w:rPr>
              <w:t xml:space="preserve">If not corrected brain damage could occur or even death. </w:t>
            </w:r>
            <w:r w:rsidR="00607D6F">
              <w:rPr>
                <w:sz w:val="20"/>
                <w:szCs w:val="20"/>
              </w:rPr>
              <w:t>For those new to the medical field, I feel they were more excited</w:t>
            </w:r>
            <w:r w:rsidR="001069BA">
              <w:rPr>
                <w:sz w:val="20"/>
                <w:szCs w:val="20"/>
              </w:rPr>
              <w:t xml:space="preserve"> </w:t>
            </w:r>
            <w:r w:rsidR="00593C5D">
              <w:rPr>
                <w:sz w:val="20"/>
                <w:szCs w:val="20"/>
              </w:rPr>
              <w:t>by the sense of adrenaline during the ordeal in the room. Afterward</w:t>
            </w:r>
            <w:r w:rsidR="002817A1">
              <w:rPr>
                <w:sz w:val="20"/>
                <w:szCs w:val="20"/>
              </w:rPr>
              <w:t xml:space="preserve">, the level of excitedness was shown during a debriefing of what </w:t>
            </w:r>
            <w:r w:rsidR="00F11636">
              <w:rPr>
                <w:sz w:val="20"/>
                <w:szCs w:val="20"/>
              </w:rPr>
              <w:t xml:space="preserve">we just experienced. </w:t>
            </w:r>
          </w:p>
        </w:tc>
      </w:tr>
      <w:tr w:rsidR="005B0223" w14:paraId="5E9F9A73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4C992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092216C0" w14:textId="129FA8E1" w:rsidR="00020103" w:rsidRDefault="0047112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74522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walked in the room thinking it was a </w:t>
            </w:r>
            <w:r w:rsidR="009F35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routine </w:t>
            </w:r>
            <w:r w:rsidR="00A362C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 to and from the bedside commode or assistance in </w:t>
            </w:r>
            <w:r w:rsidR="00E14A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cleaning the patient. </w:t>
            </w:r>
            <w:r w:rsidR="00187CC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then learned that the impaction was manually needing to be </w:t>
            </w:r>
            <w:r w:rsidR="000B5E8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removed. </w:t>
            </w:r>
            <w:r w:rsidR="009B653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first thing I thought was, “I need to help </w:t>
            </w:r>
            <w:r w:rsidR="00EA47C5">
              <w:rPr>
                <w:rFonts w:ascii="Arial Narrow" w:eastAsia="Arial Narrow" w:hAnsi="Arial Narrow" w:cs="Arial Narrow"/>
                <w:sz w:val="20"/>
                <w:szCs w:val="20"/>
              </w:rPr>
              <w:t>by assisting in holding this patient up</w:t>
            </w:r>
            <w:r w:rsidR="0085106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.” So, that was my duty at the time. </w:t>
            </w:r>
            <w:r w:rsidR="00D0148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feeling changed </w:t>
            </w:r>
            <w:r w:rsidR="00C2155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the patient I was holding became unresponsive to our commands. </w:t>
            </w:r>
            <w:r w:rsidR="002D59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Having a “lifeless” being in my hands gave me the </w:t>
            </w:r>
            <w:r w:rsidR="002B3246">
              <w:rPr>
                <w:rFonts w:ascii="Arial Narrow" w:eastAsia="Arial Narrow" w:hAnsi="Arial Narrow" w:cs="Arial Narrow"/>
                <w:sz w:val="20"/>
                <w:szCs w:val="20"/>
              </w:rPr>
              <w:t>rush of urgency that she needs help now</w:t>
            </w:r>
            <w:r w:rsidR="002731F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I have been in </w:t>
            </w:r>
            <w:r w:rsidR="000F651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similar situations in the past and I </w:t>
            </w:r>
            <w:r w:rsidR="003A285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feel comfortable in dealing with emergent situations. </w:t>
            </w:r>
            <w:r w:rsidR="003B7AF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Each one is </w:t>
            </w:r>
            <w:r w:rsidR="00EA1779">
              <w:rPr>
                <w:rFonts w:ascii="Arial Narrow" w:eastAsia="Arial Narrow" w:hAnsi="Arial Narrow" w:cs="Arial Narrow"/>
                <w:sz w:val="20"/>
                <w:szCs w:val="20"/>
              </w:rPr>
              <w:t>different,</w:t>
            </w:r>
            <w:r w:rsidR="003B7AF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but the goal remains the same</w:t>
            </w:r>
            <w:r w:rsidR="009522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Getting the </w:t>
            </w:r>
            <w:proofErr w:type="gramStart"/>
            <w:r w:rsidR="00EA1779">
              <w:rPr>
                <w:rFonts w:ascii="Arial Narrow" w:eastAsia="Arial Narrow" w:hAnsi="Arial Narrow" w:cs="Arial Narrow"/>
                <w:sz w:val="20"/>
                <w:szCs w:val="20"/>
              </w:rPr>
              <w:t>help</w:t>
            </w:r>
            <w:proofErr w:type="gramEnd"/>
            <w:r w:rsidR="005008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9522F9">
              <w:rPr>
                <w:rFonts w:ascii="Arial Narrow" w:eastAsia="Arial Narrow" w:hAnsi="Arial Narrow" w:cs="Arial Narrow"/>
                <w:sz w:val="20"/>
                <w:szCs w:val="20"/>
              </w:rPr>
              <w:t>the patient</w:t>
            </w:r>
            <w:r w:rsidR="00D8730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needs by </w:t>
            </w:r>
            <w:r w:rsidR="00EA177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gathering more assistance. </w:t>
            </w:r>
            <w:r w:rsidR="005008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felt </w:t>
            </w:r>
            <w:r w:rsidR="00221FC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great about the outcome. The responsiveness from </w:t>
            </w:r>
            <w:r w:rsidR="00D3493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those who took the initial call light </w:t>
            </w:r>
            <w:r w:rsidR="00CD17A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request to those responding the distress within the </w:t>
            </w:r>
            <w:r w:rsidR="00A54659">
              <w:rPr>
                <w:rFonts w:ascii="Arial Narrow" w:eastAsia="Arial Narrow" w:hAnsi="Arial Narrow" w:cs="Arial Narrow"/>
                <w:sz w:val="20"/>
                <w:szCs w:val="20"/>
              </w:rPr>
              <w:t>patient’s</w:t>
            </w:r>
            <w:r w:rsidR="00CD17A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room. </w:t>
            </w:r>
            <w:r w:rsidR="00BC2A41">
              <w:rPr>
                <w:rFonts w:ascii="Arial Narrow" w:eastAsia="Arial Narrow" w:hAnsi="Arial Narrow" w:cs="Arial Narrow"/>
                <w:sz w:val="20"/>
                <w:szCs w:val="20"/>
              </w:rPr>
              <w:t>A routine situation became emergent</w:t>
            </w:r>
            <w:r w:rsidR="00A5465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but those involved handled it well.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73355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BCF6697" w14:textId="0A0ADD6E" w:rsidR="00F11636" w:rsidRDefault="0055391F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feel that I could have as</w:t>
            </w:r>
            <w:r w:rsidR="00626953">
              <w:rPr>
                <w:rFonts w:ascii="Arial Narrow" w:eastAsia="Arial Narrow" w:hAnsi="Arial Narrow" w:cs="Arial Narrow"/>
                <w:sz w:val="20"/>
                <w:szCs w:val="20"/>
              </w:rPr>
              <w:t>ked if any assistance was needed sooner. I felt the situation was being handled</w:t>
            </w:r>
            <w:r w:rsidR="00CE6A61">
              <w:rPr>
                <w:rFonts w:ascii="Arial Narrow" w:eastAsia="Arial Narrow" w:hAnsi="Arial Narrow" w:cs="Arial Narrow"/>
                <w:sz w:val="20"/>
                <w:szCs w:val="20"/>
              </w:rPr>
              <w:t>. Simply poking my head into the room</w:t>
            </w:r>
            <w:r w:rsidR="0035168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a welfare check </w:t>
            </w:r>
            <w:r w:rsidR="00FB7B5F">
              <w:rPr>
                <w:rFonts w:ascii="Arial Narrow" w:eastAsia="Arial Narrow" w:hAnsi="Arial Narrow" w:cs="Arial Narrow"/>
                <w:sz w:val="20"/>
                <w:szCs w:val="20"/>
              </w:rPr>
              <w:t>would not have hurt</w:t>
            </w:r>
            <w:r w:rsidR="00406BE8">
              <w:rPr>
                <w:rFonts w:ascii="Arial Narrow" w:eastAsia="Arial Narrow" w:hAnsi="Arial Narrow" w:cs="Arial Narrow"/>
                <w:sz w:val="20"/>
                <w:szCs w:val="20"/>
              </w:rPr>
              <w:t>. Maybe it would have relieved those assisting initially</w:t>
            </w:r>
            <w:r w:rsidR="00FF4F5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with a break. </w:t>
            </w:r>
            <w:r w:rsidR="00D14E59">
              <w:rPr>
                <w:rFonts w:ascii="Arial Narrow" w:eastAsia="Arial Narrow" w:hAnsi="Arial Narrow" w:cs="Arial Narrow"/>
                <w:sz w:val="20"/>
                <w:szCs w:val="20"/>
              </w:rPr>
              <w:t>When stepping into the room I could have acknowledged the patient name on the</w:t>
            </w:r>
            <w:r w:rsidR="0010756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door. When it came time to </w:t>
            </w:r>
            <w:r w:rsidR="003970E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ask for a response, I </w:t>
            </w:r>
            <w:r w:rsidR="004455D1">
              <w:rPr>
                <w:rFonts w:ascii="Arial Narrow" w:eastAsia="Arial Narrow" w:hAnsi="Arial Narrow" w:cs="Arial Narrow"/>
                <w:sz w:val="20"/>
                <w:szCs w:val="20"/>
              </w:rPr>
              <w:t>did not</w:t>
            </w:r>
            <w:r w:rsidR="003970E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know her name to call on her. I feel it was the </w:t>
            </w:r>
            <w:r w:rsidR="004455D1">
              <w:rPr>
                <w:rFonts w:ascii="Arial Narrow" w:eastAsia="Arial Narrow" w:hAnsi="Arial Narrow" w:cs="Arial Narrow"/>
                <w:sz w:val="20"/>
                <w:szCs w:val="20"/>
              </w:rPr>
              <w:t>simplest</w:t>
            </w:r>
            <w:r w:rsidR="00D005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 tasks that I missed </w:t>
            </w:r>
            <w:r w:rsidR="00E64755">
              <w:rPr>
                <w:rFonts w:ascii="Arial Narrow" w:eastAsia="Arial Narrow" w:hAnsi="Arial Narrow" w:cs="Arial Narrow"/>
                <w:sz w:val="20"/>
                <w:szCs w:val="20"/>
              </w:rPr>
              <w:t>would have</w:t>
            </w:r>
            <w:r w:rsidR="005B70A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made me more of a professional</w:t>
            </w:r>
            <w:r w:rsidR="004455D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when it counted. </w:t>
            </w:r>
            <w:r w:rsidR="00E6475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mostly learned that routine tasks </w:t>
            </w:r>
            <w:proofErr w:type="gramStart"/>
            <w:r w:rsidR="00E64755"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proofErr w:type="gramEnd"/>
            <w:r w:rsidR="00E6475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take a turn and not to lose focus on what really matters, which is the patients safety. </w:t>
            </w:r>
          </w:p>
        </w:tc>
      </w:tr>
      <w:tr w:rsidR="005B0223" w14:paraId="62723721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9E632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BF527B0" w14:textId="39E1FB78" w:rsidR="003E55D2" w:rsidRDefault="001542A4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r w:rsidR="001B357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believe the </w:t>
            </w:r>
            <w:r w:rsidR="00E6094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helpful personalities in those </w:t>
            </w:r>
            <w:r w:rsidR="007F498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who assisted early within the initial situation prevented </w:t>
            </w:r>
            <w:r w:rsidR="003F794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it from becoming much worse </w:t>
            </w:r>
            <w:r w:rsidR="00B0768A">
              <w:rPr>
                <w:rFonts w:ascii="Arial Narrow" w:eastAsia="Arial Narrow" w:hAnsi="Arial Narrow" w:cs="Arial Narrow"/>
                <w:sz w:val="20"/>
                <w:szCs w:val="20"/>
              </w:rPr>
              <w:t>for the patient</w:t>
            </w:r>
            <w:r w:rsidR="004B333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C9512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Being helpful </w:t>
            </w:r>
            <w:r w:rsidR="00F11E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assisting a patient to a commode </w:t>
            </w:r>
            <w:r w:rsidR="005A12C7">
              <w:rPr>
                <w:rFonts w:ascii="Arial Narrow" w:eastAsia="Arial Narrow" w:hAnsi="Arial Narrow" w:cs="Arial Narrow"/>
                <w:sz w:val="20"/>
                <w:szCs w:val="20"/>
              </w:rPr>
              <w:t>and staying b</w:t>
            </w:r>
            <w:r w:rsidR="0014638E">
              <w:rPr>
                <w:rFonts w:ascii="Arial Narrow" w:eastAsia="Arial Narrow" w:hAnsi="Arial Narrow" w:cs="Arial Narrow"/>
                <w:sz w:val="20"/>
                <w:szCs w:val="20"/>
              </w:rPr>
              <w:t>eside them even at that vulnerable</w:t>
            </w:r>
            <w:r w:rsidR="00EF5C7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private time shows patience. Simple patience </w:t>
            </w:r>
            <w:r w:rsidR="008A00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caught the need for assistance. </w:t>
            </w:r>
            <w:r w:rsidR="00943273">
              <w:rPr>
                <w:rFonts w:ascii="Arial Narrow" w:eastAsia="Arial Narrow" w:hAnsi="Arial Narrow" w:cs="Arial Narrow"/>
                <w:sz w:val="20"/>
                <w:szCs w:val="20"/>
              </w:rPr>
              <w:t>All who</w:t>
            </w:r>
            <w:r w:rsidR="00F579A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responded </w:t>
            </w:r>
            <w:r w:rsidR="00A2495B">
              <w:rPr>
                <w:rFonts w:ascii="Arial Narrow" w:eastAsia="Arial Narrow" w:hAnsi="Arial Narrow" w:cs="Arial Narrow"/>
                <w:sz w:val="20"/>
                <w:szCs w:val="20"/>
              </w:rPr>
              <w:t>performed well and helped whether it was tending to the patient</w:t>
            </w:r>
            <w:r w:rsidR="00C66FD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cleaning up the room or comforting and speaking with the family member outside. </w:t>
            </w:r>
            <w:r w:rsidR="0094327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147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08DD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770052B7" w14:textId="24E2AC77" w:rsidR="00E64755" w:rsidRDefault="005317D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feel like I am a helpful person and </w:t>
            </w:r>
            <w:r w:rsidR="001731E5">
              <w:rPr>
                <w:rFonts w:ascii="Arial Narrow" w:eastAsia="Arial Narrow" w:hAnsi="Arial Narrow" w:cs="Arial Narrow"/>
                <w:sz w:val="20"/>
                <w:szCs w:val="20"/>
              </w:rPr>
              <w:t>jump to assist those in need</w:t>
            </w:r>
            <w:r w:rsidR="002F0BB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regularly. </w:t>
            </w:r>
            <w:r w:rsidR="0038626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busy with charting </w:t>
            </w:r>
            <w:r w:rsidR="00360C0C">
              <w:rPr>
                <w:rFonts w:ascii="Arial Narrow" w:eastAsia="Arial Narrow" w:hAnsi="Arial Narrow" w:cs="Arial Narrow"/>
                <w:sz w:val="20"/>
                <w:szCs w:val="20"/>
              </w:rPr>
              <w:t>now</w:t>
            </w:r>
            <w:r w:rsidR="0038626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 the situation starting </w:t>
            </w:r>
            <w:r w:rsidR="00270E14">
              <w:rPr>
                <w:rFonts w:ascii="Arial Narrow" w:eastAsia="Arial Narrow" w:hAnsi="Arial Narrow" w:cs="Arial Narrow"/>
                <w:sz w:val="20"/>
                <w:szCs w:val="20"/>
              </w:rPr>
              <w:t>but instead of having “tunnel vision</w:t>
            </w:r>
            <w:r w:rsidR="00222CCC">
              <w:rPr>
                <w:rFonts w:ascii="Arial Narrow" w:eastAsia="Arial Narrow" w:hAnsi="Arial Narrow" w:cs="Arial Narrow"/>
                <w:sz w:val="20"/>
                <w:szCs w:val="20"/>
              </w:rPr>
              <w:t>,” I could be more attentive to my surroundings.</w:t>
            </w:r>
            <w:r w:rsidR="00E2142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Some people may be proud to ask for help</w:t>
            </w:r>
            <w:r w:rsidR="003D15A7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E2142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D15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Making myself </w:t>
            </w:r>
            <w:r w:rsidR="00360C0C">
              <w:rPr>
                <w:rFonts w:ascii="Arial Narrow" w:eastAsia="Arial Narrow" w:hAnsi="Arial Narrow" w:cs="Arial Narrow"/>
                <w:sz w:val="20"/>
                <w:szCs w:val="20"/>
              </w:rPr>
              <w:t>approachable</w:t>
            </w:r>
            <w:r w:rsidR="00B367D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even if I may be busy at the time </w:t>
            </w:r>
            <w:r w:rsidR="003F5807">
              <w:rPr>
                <w:rFonts w:ascii="Arial Narrow" w:eastAsia="Arial Narrow" w:hAnsi="Arial Narrow" w:cs="Arial Narrow"/>
                <w:sz w:val="20"/>
                <w:szCs w:val="20"/>
              </w:rPr>
              <w:t>can inform those in need that they can call on me</w:t>
            </w:r>
            <w:r w:rsidR="00360C0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C41164">
              <w:rPr>
                <w:rFonts w:ascii="Arial Narrow" w:eastAsia="Arial Narrow" w:hAnsi="Arial Narrow" w:cs="Arial Narrow"/>
                <w:sz w:val="20"/>
                <w:szCs w:val="20"/>
              </w:rPr>
              <w:t>I will do my best to be more attentive while on the floor</w:t>
            </w:r>
            <w:r w:rsidR="009A65E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with my peers and nursing staff. </w:t>
            </w:r>
          </w:p>
        </w:tc>
      </w:tr>
    </w:tbl>
    <w:p w14:paraId="52B9E88B" w14:textId="77777777" w:rsidR="00FC7CCE" w:rsidRDefault="00FC7CCE"/>
    <w:sectPr w:rsidR="00FC7CCE">
      <w:headerReference w:type="default" r:id="rId7"/>
      <w:footerReference w:type="default" r:id="rId8"/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E0EEF" w14:textId="77777777" w:rsidR="00736D99" w:rsidRDefault="00736D99">
      <w:r>
        <w:separator/>
      </w:r>
    </w:p>
  </w:endnote>
  <w:endnote w:type="continuationSeparator" w:id="0">
    <w:p w14:paraId="5418E430" w14:textId="77777777" w:rsidR="00736D99" w:rsidRDefault="0073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704E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DCF9CF" wp14:editId="6568425A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2C005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DCF9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04C2C005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C7287" w14:textId="77777777" w:rsidR="00736D99" w:rsidRDefault="00736D99">
      <w:r>
        <w:separator/>
      </w:r>
    </w:p>
  </w:footnote>
  <w:footnote w:type="continuationSeparator" w:id="0">
    <w:p w14:paraId="3C58F015" w14:textId="77777777" w:rsidR="00736D99" w:rsidRDefault="00736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A7CC4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21D0FBA" wp14:editId="6FF129C9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673D3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D0F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6BC673D3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20103"/>
    <w:rsid w:val="0003172E"/>
    <w:rsid w:val="000B5E8A"/>
    <w:rsid w:val="000F651B"/>
    <w:rsid w:val="001069BA"/>
    <w:rsid w:val="00107560"/>
    <w:rsid w:val="0014638E"/>
    <w:rsid w:val="001542A4"/>
    <w:rsid w:val="00166B80"/>
    <w:rsid w:val="001731E5"/>
    <w:rsid w:val="00187CC8"/>
    <w:rsid w:val="001B3578"/>
    <w:rsid w:val="001E18CA"/>
    <w:rsid w:val="001F03DA"/>
    <w:rsid w:val="00221FC3"/>
    <w:rsid w:val="00222CCC"/>
    <w:rsid w:val="002415F1"/>
    <w:rsid w:val="00270E14"/>
    <w:rsid w:val="002731F6"/>
    <w:rsid w:val="002817A1"/>
    <w:rsid w:val="002B3246"/>
    <w:rsid w:val="002C118A"/>
    <w:rsid w:val="002C18C2"/>
    <w:rsid w:val="002D59AB"/>
    <w:rsid w:val="002F0BB0"/>
    <w:rsid w:val="00313A51"/>
    <w:rsid w:val="00351683"/>
    <w:rsid w:val="00360C0C"/>
    <w:rsid w:val="0038626A"/>
    <w:rsid w:val="003970EB"/>
    <w:rsid w:val="003A2858"/>
    <w:rsid w:val="003A526A"/>
    <w:rsid w:val="003B7AF1"/>
    <w:rsid w:val="003D15A7"/>
    <w:rsid w:val="003D39D4"/>
    <w:rsid w:val="003E55D2"/>
    <w:rsid w:val="003F5807"/>
    <w:rsid w:val="003F7946"/>
    <w:rsid w:val="00406BE8"/>
    <w:rsid w:val="00412FCF"/>
    <w:rsid w:val="004455D1"/>
    <w:rsid w:val="00471121"/>
    <w:rsid w:val="0047277E"/>
    <w:rsid w:val="00477502"/>
    <w:rsid w:val="004B333C"/>
    <w:rsid w:val="004F1458"/>
    <w:rsid w:val="00500803"/>
    <w:rsid w:val="00512C31"/>
    <w:rsid w:val="005147B7"/>
    <w:rsid w:val="005317DE"/>
    <w:rsid w:val="00535CD2"/>
    <w:rsid w:val="0055391F"/>
    <w:rsid w:val="00557EDF"/>
    <w:rsid w:val="00593C5D"/>
    <w:rsid w:val="005A12C7"/>
    <w:rsid w:val="005B0223"/>
    <w:rsid w:val="005B70AE"/>
    <w:rsid w:val="005B7B51"/>
    <w:rsid w:val="005F1618"/>
    <w:rsid w:val="00607D6F"/>
    <w:rsid w:val="00626953"/>
    <w:rsid w:val="00627A73"/>
    <w:rsid w:val="0067300B"/>
    <w:rsid w:val="006A78E5"/>
    <w:rsid w:val="006C2EEC"/>
    <w:rsid w:val="006D6C96"/>
    <w:rsid w:val="00736D99"/>
    <w:rsid w:val="00745229"/>
    <w:rsid w:val="00776C88"/>
    <w:rsid w:val="00787B75"/>
    <w:rsid w:val="007F4981"/>
    <w:rsid w:val="0085106C"/>
    <w:rsid w:val="0085400F"/>
    <w:rsid w:val="008A0047"/>
    <w:rsid w:val="008D5C70"/>
    <w:rsid w:val="00902C2E"/>
    <w:rsid w:val="00943273"/>
    <w:rsid w:val="009522F9"/>
    <w:rsid w:val="00991C97"/>
    <w:rsid w:val="009A65E2"/>
    <w:rsid w:val="009B6535"/>
    <w:rsid w:val="009F350F"/>
    <w:rsid w:val="00A2495B"/>
    <w:rsid w:val="00A362C9"/>
    <w:rsid w:val="00A54659"/>
    <w:rsid w:val="00A75CA1"/>
    <w:rsid w:val="00B0768A"/>
    <w:rsid w:val="00B11FF6"/>
    <w:rsid w:val="00B367D5"/>
    <w:rsid w:val="00B61C3C"/>
    <w:rsid w:val="00B823BB"/>
    <w:rsid w:val="00BB2AAD"/>
    <w:rsid w:val="00BC2256"/>
    <w:rsid w:val="00BC2A41"/>
    <w:rsid w:val="00BC58AB"/>
    <w:rsid w:val="00BD0CA7"/>
    <w:rsid w:val="00C21552"/>
    <w:rsid w:val="00C21E74"/>
    <w:rsid w:val="00C34D93"/>
    <w:rsid w:val="00C41164"/>
    <w:rsid w:val="00C52BDC"/>
    <w:rsid w:val="00C61341"/>
    <w:rsid w:val="00C66FD6"/>
    <w:rsid w:val="00C95124"/>
    <w:rsid w:val="00CA7F09"/>
    <w:rsid w:val="00CD17A5"/>
    <w:rsid w:val="00CE6A61"/>
    <w:rsid w:val="00D00510"/>
    <w:rsid w:val="00D01481"/>
    <w:rsid w:val="00D14E59"/>
    <w:rsid w:val="00D34934"/>
    <w:rsid w:val="00D62DB4"/>
    <w:rsid w:val="00D74991"/>
    <w:rsid w:val="00D81437"/>
    <w:rsid w:val="00D87304"/>
    <w:rsid w:val="00E14AFC"/>
    <w:rsid w:val="00E2142B"/>
    <w:rsid w:val="00E60943"/>
    <w:rsid w:val="00E64755"/>
    <w:rsid w:val="00EA1779"/>
    <w:rsid w:val="00EA47C5"/>
    <w:rsid w:val="00ED0C98"/>
    <w:rsid w:val="00EF5C70"/>
    <w:rsid w:val="00F11636"/>
    <w:rsid w:val="00F11865"/>
    <w:rsid w:val="00F11EAB"/>
    <w:rsid w:val="00F55C6E"/>
    <w:rsid w:val="00F579AF"/>
    <w:rsid w:val="00FA72A0"/>
    <w:rsid w:val="00FB7B5F"/>
    <w:rsid w:val="00FC7CCE"/>
    <w:rsid w:val="00FE31E6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9B95BE"/>
  <w15:docId w15:val="{B5DFC782-5315-488E-8C3B-B9018534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jesus.carrasco_0409@yahoo.com</cp:lastModifiedBy>
  <cp:revision>129</cp:revision>
  <cp:lastPrinted>2021-02-24T22:19:00Z</cp:lastPrinted>
  <dcterms:created xsi:type="dcterms:W3CDTF">2021-02-24T22:21:00Z</dcterms:created>
  <dcterms:modified xsi:type="dcterms:W3CDTF">2021-02-25T00:16:00Z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